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4DAB7E" w14:textId="76C7CE9E" w:rsidR="00E42667" w:rsidRPr="00DC332B" w:rsidRDefault="00145E07" w:rsidP="006C3E39">
      <w:pPr>
        <w:spacing w:after="0" w:line="240" w:lineRule="auto"/>
        <w:ind w:right="-284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35242">
        <w:rPr>
          <w:noProof/>
          <w:szCs w:val="28"/>
          <w:lang w:val="uk-UA" w:eastAsia="uk-UA"/>
        </w:rPr>
        <w:drawing>
          <wp:anchor distT="0" distB="0" distL="114300" distR="114300" simplePos="0" relativeHeight="251659264" behindDoc="0" locked="1" layoutInCell="1" allowOverlap="1" wp14:anchorId="3889C693" wp14:editId="0926EA9F">
            <wp:simplePos x="0" y="0"/>
            <wp:positionH relativeFrom="margin">
              <wp:posOffset>2809875</wp:posOffset>
            </wp:positionH>
            <wp:positionV relativeFrom="paragraph">
              <wp:posOffset>8890</wp:posOffset>
            </wp:positionV>
            <wp:extent cx="474980" cy="608330"/>
            <wp:effectExtent l="0" t="0" r="1270" b="127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65E75A" w14:textId="77777777" w:rsidR="00145E07" w:rsidRDefault="00145E07" w:rsidP="00C52103">
      <w:pPr>
        <w:spacing w:after="0" w:line="240" w:lineRule="auto"/>
        <w:ind w:left="142" w:right="14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376944C2" w14:textId="77777777" w:rsidR="00145E07" w:rsidRDefault="00145E07" w:rsidP="006C3E39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5C7F90E1" w14:textId="77777777" w:rsidR="00145E07" w:rsidRDefault="00145E07" w:rsidP="00C52103">
      <w:pPr>
        <w:spacing w:after="0" w:line="240" w:lineRule="auto"/>
        <w:ind w:left="142" w:right="14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700C077A" w14:textId="77777777" w:rsidR="00C6087B" w:rsidRPr="00F745AA" w:rsidRDefault="00C6087B" w:rsidP="00C6087B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ФОНТАНСЬКА СІЛЬСЬКА РАДА</w:t>
      </w:r>
    </w:p>
    <w:p w14:paraId="1887D1F4" w14:textId="77777777" w:rsidR="00C6087B" w:rsidRPr="00F745AA" w:rsidRDefault="00C6087B" w:rsidP="00C6087B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 xml:space="preserve"> ОДЕСЬКОГО  РАЙОНУ  ОДЕСЬКОЇ ОБЛАСТІ</w:t>
      </w:r>
    </w:p>
    <w:p w14:paraId="2D8E4726" w14:textId="77777777" w:rsidR="00C6087B" w:rsidRPr="00F745AA" w:rsidRDefault="00C6087B" w:rsidP="00C6087B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ВИКОНАВЧИЙ  КОМІТЕТ</w:t>
      </w:r>
    </w:p>
    <w:p w14:paraId="464C378C" w14:textId="77777777" w:rsidR="00C6087B" w:rsidRDefault="00C6087B" w:rsidP="00C6087B">
      <w:pPr>
        <w:spacing w:after="0" w:line="240" w:lineRule="auto"/>
        <w:ind w:left="5103" w:right="141"/>
        <w:jc w:val="both"/>
        <w:rPr>
          <w:rFonts w:ascii="Times New Roman" w:eastAsia="Calibri" w:hAnsi="Times New Roman"/>
          <w:sz w:val="24"/>
          <w:szCs w:val="24"/>
          <w:lang w:val="uk-UA"/>
        </w:rPr>
      </w:pPr>
    </w:p>
    <w:p w14:paraId="74FBDF48" w14:textId="3A47C74B" w:rsidR="00C6087B" w:rsidRDefault="00211AFB" w:rsidP="00C60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</w:t>
      </w:r>
      <w:r w:rsidR="00C6087B">
        <w:rPr>
          <w:rFonts w:ascii="Times New Roman" w:eastAsia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="00C6087B"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 w:rsidR="00C6087B">
        <w:rPr>
          <w:rFonts w:ascii="Times New Roman" w:eastAsia="Times New Roman" w:hAnsi="Times New Roman" w:cs="Times New Roman"/>
          <w:b/>
          <w:sz w:val="32"/>
          <w:szCs w:val="32"/>
        </w:rPr>
        <w:t xml:space="preserve"> Я</w:t>
      </w:r>
    </w:p>
    <w:p w14:paraId="67BA9BAB" w14:textId="1B5ED734" w:rsidR="00EA736D" w:rsidRPr="008716B0" w:rsidRDefault="00EA736D" w:rsidP="00EA736D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716B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від “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</w:t>
      </w:r>
      <w:r w:rsidRPr="008716B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6”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березня</w:t>
      </w:r>
      <w:r w:rsidRPr="008716B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2026 року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Pr="008716B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106</w:t>
      </w:r>
    </w:p>
    <w:p w14:paraId="0C4C10EE" w14:textId="3E99AE8A" w:rsidR="004817D7" w:rsidRPr="00C6087B" w:rsidRDefault="004817D7" w:rsidP="00FB5DDB">
      <w:pPr>
        <w:spacing w:after="0" w:line="240" w:lineRule="auto"/>
        <w:ind w:right="141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216D6C1" w14:textId="77777777" w:rsidR="00316435" w:rsidRPr="00316435" w:rsidRDefault="00316435" w:rsidP="00211AFB">
      <w:pPr>
        <w:spacing w:after="0" w:line="240" w:lineRule="auto"/>
        <w:ind w:right="4820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6435">
        <w:rPr>
          <w:rFonts w:ascii="Times New Roman" w:hAnsi="Times New Roman" w:cs="Times New Roman"/>
          <w:b/>
          <w:sz w:val="28"/>
          <w:szCs w:val="28"/>
          <w:lang w:val="uk-UA"/>
        </w:rPr>
        <w:t>Про надання адресної матеріальної допомоги мешканцям громади</w:t>
      </w:r>
    </w:p>
    <w:p w14:paraId="413969A7" w14:textId="77777777" w:rsidR="00316435" w:rsidRPr="00316435" w:rsidRDefault="00316435" w:rsidP="00211AFB">
      <w:pPr>
        <w:spacing w:after="0" w:line="240" w:lineRule="auto"/>
        <w:ind w:right="4820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27843C6F" w14:textId="114F4176" w:rsidR="000279FB" w:rsidRPr="00316435" w:rsidRDefault="000279FB" w:rsidP="000279FB">
      <w:pPr>
        <w:spacing w:after="0" w:line="240" w:lineRule="auto"/>
        <w:ind w:right="-1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16435">
        <w:rPr>
          <w:rFonts w:ascii="Times New Roman" w:hAnsi="Times New Roman" w:cs="Times New Roman"/>
          <w:sz w:val="28"/>
          <w:szCs w:val="28"/>
          <w:lang w:val="uk-UA"/>
        </w:rPr>
        <w:t>Відповідно до Програми «Милосердя в дії»  Фонтанської сільської ради Одеського району Одеської області на 2024-2026 роки, затвердженої рішенням сесії від №1806-VIII від 20  грудня 2023 року (зі змінами</w:t>
      </w:r>
      <w:r w:rsidRPr="00E649B8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>Протокол</w:t>
      </w:r>
      <w:r w:rsidR="008907C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 xml:space="preserve"> засідання комісії з питань надання матеріальної допомоги деяким категоріям громадян мешканцям </w:t>
      </w:r>
      <w:proofErr w:type="spellStart"/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ради: № </w:t>
      </w:r>
      <w:r w:rsidR="008907C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8907C5">
        <w:rPr>
          <w:rFonts w:ascii="Times New Roman" w:hAnsi="Times New Roman" w:cs="Times New Roman"/>
          <w:sz w:val="28"/>
          <w:szCs w:val="28"/>
          <w:lang w:val="uk-UA"/>
        </w:rPr>
        <w:t>17.02</w:t>
      </w:r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8907C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 xml:space="preserve"> року, на як</w:t>
      </w:r>
      <w:r w:rsidR="008907C5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 xml:space="preserve"> було розглянуто </w:t>
      </w:r>
      <w:r w:rsidRPr="00316435">
        <w:rPr>
          <w:rFonts w:ascii="Times New Roman" w:hAnsi="Times New Roman" w:cs="Times New Roman"/>
          <w:sz w:val="28"/>
          <w:szCs w:val="28"/>
          <w:lang w:val="uk-UA"/>
        </w:rPr>
        <w:t xml:space="preserve">заяви громадян, щодо надання матеріальної допомоги, </w:t>
      </w:r>
      <w:r w:rsidR="00705AE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16435">
        <w:rPr>
          <w:rFonts w:ascii="Times New Roman" w:hAnsi="Times New Roman" w:cs="Times New Roman"/>
          <w:sz w:val="28"/>
          <w:szCs w:val="28"/>
          <w:lang w:val="uk-UA"/>
        </w:rPr>
        <w:t xml:space="preserve"> додані до н</w:t>
      </w:r>
      <w:r>
        <w:rPr>
          <w:rFonts w:ascii="Times New Roman" w:hAnsi="Times New Roman" w:cs="Times New Roman"/>
          <w:sz w:val="28"/>
          <w:szCs w:val="28"/>
          <w:lang w:val="uk-UA"/>
        </w:rPr>
        <w:t>ього</w:t>
      </w:r>
      <w:r w:rsidRPr="00316435">
        <w:rPr>
          <w:rFonts w:ascii="Times New Roman" w:hAnsi="Times New Roman" w:cs="Times New Roman"/>
          <w:sz w:val="28"/>
          <w:szCs w:val="28"/>
          <w:lang w:val="uk-UA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1643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5AE3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A909B6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</w:t>
      </w:r>
      <w:r w:rsidR="00705AE3">
        <w:rPr>
          <w:rFonts w:ascii="Times New Roman" w:hAnsi="Times New Roman" w:cs="Times New Roman"/>
          <w:sz w:val="28"/>
          <w:szCs w:val="28"/>
          <w:lang w:val="uk-UA"/>
        </w:rPr>
        <w:t xml:space="preserve">  пропозицію в.о. сільського голови Андрія СЕРЕБРІЯ, щодо надання матеріальної допомоги</w:t>
      </w:r>
      <w:r w:rsidRPr="003164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5AE3">
        <w:rPr>
          <w:rFonts w:ascii="Times New Roman" w:hAnsi="Times New Roman" w:cs="Times New Roman"/>
          <w:sz w:val="28"/>
          <w:szCs w:val="28"/>
          <w:lang w:val="uk-UA"/>
        </w:rPr>
        <w:t xml:space="preserve">Ткач Наталії Миколаївні на лікування </w:t>
      </w:r>
      <w:r w:rsidR="00A909B6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705AE3">
        <w:rPr>
          <w:rFonts w:ascii="Times New Roman" w:hAnsi="Times New Roman" w:cs="Times New Roman"/>
          <w:sz w:val="28"/>
          <w:szCs w:val="28"/>
          <w:lang w:val="uk-UA"/>
        </w:rPr>
        <w:t>онко</w:t>
      </w:r>
      <w:r w:rsidR="00A909B6">
        <w:rPr>
          <w:rFonts w:ascii="Times New Roman" w:hAnsi="Times New Roman" w:cs="Times New Roman"/>
          <w:sz w:val="28"/>
          <w:szCs w:val="28"/>
          <w:lang w:val="uk-UA"/>
        </w:rPr>
        <w:t xml:space="preserve">логічної </w:t>
      </w:r>
      <w:r w:rsidR="00705AE3">
        <w:rPr>
          <w:rFonts w:ascii="Times New Roman" w:hAnsi="Times New Roman" w:cs="Times New Roman"/>
          <w:sz w:val="28"/>
          <w:szCs w:val="28"/>
          <w:lang w:val="uk-UA"/>
        </w:rPr>
        <w:t>хворо</w:t>
      </w:r>
      <w:r w:rsidR="00A909B6">
        <w:rPr>
          <w:rFonts w:ascii="Times New Roman" w:hAnsi="Times New Roman" w:cs="Times New Roman"/>
          <w:sz w:val="28"/>
          <w:szCs w:val="28"/>
          <w:lang w:val="uk-UA"/>
        </w:rPr>
        <w:t>би</w:t>
      </w:r>
      <w:r w:rsidR="00705AE3">
        <w:rPr>
          <w:rFonts w:ascii="Times New Roman" w:hAnsi="Times New Roman" w:cs="Times New Roman"/>
          <w:sz w:val="28"/>
          <w:szCs w:val="28"/>
          <w:lang w:val="uk-UA"/>
        </w:rPr>
        <w:t xml:space="preserve"> доньки Ткач Віри Володимирівни (10.10.2010 р.</w:t>
      </w:r>
      <w:r w:rsidR="001926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5AE3">
        <w:rPr>
          <w:rFonts w:ascii="Times New Roman" w:hAnsi="Times New Roman" w:cs="Times New Roman"/>
          <w:sz w:val="28"/>
          <w:szCs w:val="28"/>
          <w:lang w:val="uk-UA"/>
        </w:rPr>
        <w:t>н.)</w:t>
      </w:r>
      <w:r w:rsidR="00A909B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05A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16435">
        <w:rPr>
          <w:rFonts w:ascii="Times New Roman" w:hAnsi="Times New Roman" w:cs="Times New Roman"/>
          <w:sz w:val="28"/>
          <w:szCs w:val="28"/>
          <w:lang w:val="uk-UA"/>
        </w:rPr>
        <w:t>ст. 91 Бюджетного кодексу України ст. 34, 52 Закону України «Про місцеве самоврядування в Україні», виконавчий комітет Фонтанської сільської ради Одеського району Одеської області, -</w:t>
      </w:r>
    </w:p>
    <w:p w14:paraId="04C02ACC" w14:textId="77777777" w:rsidR="004F4738" w:rsidRPr="00316435" w:rsidRDefault="004F4738" w:rsidP="0031643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04C9E6D2" w14:textId="26E5BCEA" w:rsidR="00316435" w:rsidRDefault="00316435" w:rsidP="0031643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6435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50A8BFFC" w14:textId="77777777" w:rsidR="00316435" w:rsidRDefault="00316435" w:rsidP="0031643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14:paraId="18E3FD43" w14:textId="33CF9BD3" w:rsidR="00316435" w:rsidRPr="007D37B5" w:rsidRDefault="00316435" w:rsidP="00A909B6">
      <w:pPr>
        <w:pStyle w:val="a3"/>
        <w:numPr>
          <w:ilvl w:val="0"/>
          <w:numId w:val="19"/>
        </w:numPr>
        <w:spacing w:after="100" w:line="240" w:lineRule="auto"/>
        <w:ind w:left="0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7D37B5">
        <w:rPr>
          <w:rFonts w:ascii="Times New Roman" w:hAnsi="Times New Roman" w:cs="Times New Roman"/>
          <w:sz w:val="28"/>
          <w:szCs w:val="28"/>
          <w:lang w:val="uk-UA"/>
        </w:rPr>
        <w:t>Надати матеріальну допомогу громадянам, згідно Додатків №</w:t>
      </w:r>
      <w:r w:rsidR="00FB5D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D37B5">
        <w:rPr>
          <w:rFonts w:ascii="Times New Roman" w:hAnsi="Times New Roman" w:cs="Times New Roman"/>
          <w:sz w:val="28"/>
          <w:szCs w:val="28"/>
          <w:lang w:val="uk-UA"/>
        </w:rPr>
        <w:t>1-</w:t>
      </w:r>
      <w:r w:rsidR="00E649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7D37B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38A8D34" w14:textId="41A36111" w:rsidR="007D37B5" w:rsidRDefault="00E22CDF" w:rsidP="00A909B6">
      <w:pPr>
        <w:pStyle w:val="a3"/>
        <w:numPr>
          <w:ilvl w:val="0"/>
          <w:numId w:val="19"/>
        </w:numPr>
        <w:spacing w:after="100" w:line="240" w:lineRule="auto"/>
        <w:ind w:left="0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705AE3">
        <w:rPr>
          <w:rFonts w:ascii="Times New Roman" w:hAnsi="Times New Roman" w:cs="Times New Roman"/>
          <w:sz w:val="28"/>
          <w:szCs w:val="28"/>
          <w:lang w:val="uk-UA"/>
        </w:rPr>
        <w:t>Відмовити в наданні матеріальної допомоги згідно Додатку №</w:t>
      </w:r>
      <w:r w:rsidR="00FB5D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49B8" w:rsidRPr="00705AE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D37B5" w:rsidRPr="00705AE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B87433E" w14:textId="77777777" w:rsidR="00A909B6" w:rsidRDefault="00FB5DDB" w:rsidP="00A909B6">
      <w:pPr>
        <w:pStyle w:val="a3"/>
        <w:numPr>
          <w:ilvl w:val="0"/>
          <w:numId w:val="19"/>
        </w:numPr>
        <w:spacing w:after="100" w:line="240" w:lineRule="auto"/>
        <w:ind w:left="0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909B6">
        <w:rPr>
          <w:rFonts w:ascii="Times New Roman" w:hAnsi="Times New Roman" w:cs="Times New Roman"/>
          <w:sz w:val="28"/>
          <w:szCs w:val="28"/>
          <w:lang w:val="uk-UA"/>
        </w:rPr>
        <w:t>Надати матеріальну допомогу у розмірі 15 000,00 гривень Ткач Наталії Миколаївні на лікування онкологічної хвороби доньки Ткач Віри Володимирівни</w:t>
      </w:r>
    </w:p>
    <w:p w14:paraId="56D0B100" w14:textId="77777777" w:rsidR="00A909B6" w:rsidRPr="00A909B6" w:rsidRDefault="006325A2" w:rsidP="00A430B7">
      <w:pPr>
        <w:pStyle w:val="a3"/>
        <w:numPr>
          <w:ilvl w:val="0"/>
          <w:numId w:val="19"/>
        </w:numPr>
        <w:spacing w:after="100" w:line="240" w:lineRule="auto"/>
        <w:ind w:left="0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909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6435" w:rsidRPr="00A909B6">
        <w:rPr>
          <w:rFonts w:ascii="Times New Roman" w:hAnsi="Times New Roman" w:cs="Times New Roman"/>
          <w:sz w:val="28"/>
          <w:szCs w:val="28"/>
          <w:lang w:val="uk-UA"/>
        </w:rPr>
        <w:t>Управлінню соціального захис</w:t>
      </w:r>
      <w:r w:rsidR="00A909B6" w:rsidRPr="00A909B6">
        <w:rPr>
          <w:rFonts w:ascii="Times New Roman" w:hAnsi="Times New Roman" w:cs="Times New Roman"/>
          <w:sz w:val="28"/>
          <w:szCs w:val="28"/>
          <w:lang w:val="uk-UA"/>
        </w:rPr>
        <w:t>ту населення вжити заходів щодо</w:t>
      </w:r>
      <w:r w:rsidR="00A909B6" w:rsidRPr="00A909B6">
        <w:rPr>
          <w:rFonts w:ascii="Times New Roman" w:hAnsi="Times New Roman" w:cs="Times New Roman"/>
          <w:sz w:val="28"/>
          <w:szCs w:val="28"/>
        </w:rPr>
        <w:t xml:space="preserve"> </w:t>
      </w:r>
      <w:r w:rsidR="00316435" w:rsidRPr="00A909B6">
        <w:rPr>
          <w:rFonts w:ascii="Times New Roman" w:hAnsi="Times New Roman" w:cs="Times New Roman"/>
          <w:sz w:val="28"/>
          <w:szCs w:val="28"/>
          <w:lang w:val="uk-UA"/>
        </w:rPr>
        <w:t>реалізації цього рішення.</w:t>
      </w:r>
    </w:p>
    <w:p w14:paraId="555C4D41" w14:textId="78F92167" w:rsidR="008D16C6" w:rsidRPr="00A909B6" w:rsidRDefault="00316435" w:rsidP="00A430B7">
      <w:pPr>
        <w:pStyle w:val="a3"/>
        <w:numPr>
          <w:ilvl w:val="0"/>
          <w:numId w:val="19"/>
        </w:numPr>
        <w:spacing w:after="100" w:line="240" w:lineRule="auto"/>
        <w:ind w:left="0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909B6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</w:t>
      </w:r>
      <w:r w:rsidR="00FB5DDB" w:rsidRPr="00A909B6">
        <w:rPr>
          <w:rFonts w:ascii="Times New Roman" w:hAnsi="Times New Roman" w:cs="Times New Roman"/>
          <w:sz w:val="28"/>
          <w:szCs w:val="28"/>
          <w:lang w:val="uk-UA"/>
        </w:rPr>
        <w:t xml:space="preserve">асти на в. о. сільського        </w:t>
      </w:r>
      <w:r w:rsidR="00192635" w:rsidRPr="00A909B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B5DDB" w:rsidRPr="00A909B6">
        <w:rPr>
          <w:rFonts w:ascii="Times New Roman" w:hAnsi="Times New Roman" w:cs="Times New Roman"/>
          <w:sz w:val="28"/>
          <w:szCs w:val="28"/>
          <w:lang w:val="uk-UA"/>
        </w:rPr>
        <w:t>голови.</w:t>
      </w:r>
    </w:p>
    <w:p w14:paraId="6E3EB392" w14:textId="767BE52B" w:rsidR="008D16C6" w:rsidRDefault="008D16C6" w:rsidP="00A909B6">
      <w:pPr>
        <w:spacing w:after="0" w:line="240" w:lineRule="auto"/>
        <w:ind w:right="-1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0A1389A7" w14:textId="2A9475DB" w:rsidR="008D16C6" w:rsidRDefault="008D16C6" w:rsidP="008D16C6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1C7A1027" w14:textId="3ED75ED1" w:rsidR="008D16C6" w:rsidRPr="00FB5DDB" w:rsidRDefault="00FB5DDB" w:rsidP="008D16C6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B5D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В.о. сільського голови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FB5D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Андрій СЕРЕБРІЙ</w:t>
      </w:r>
    </w:p>
    <w:p w14:paraId="1CF0C62F" w14:textId="5BEFAD26" w:rsidR="008D16C6" w:rsidRDefault="008D16C6" w:rsidP="008D16C6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14D26DDD" w14:textId="67CD6FB4" w:rsidR="008D16C6" w:rsidRDefault="008D16C6" w:rsidP="008D16C6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4F4343FA" w14:textId="77777777" w:rsidR="008D16C6" w:rsidRPr="008D16C6" w:rsidRDefault="008D16C6" w:rsidP="008D16C6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6FFBBB33" w14:textId="77777777" w:rsidR="008D16C6" w:rsidRPr="008D16C6" w:rsidRDefault="008D16C6" w:rsidP="008D16C6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8D16C6" w:rsidRPr="008D16C6" w:rsidSect="00FB5DDB">
      <w:pgSz w:w="11906" w:h="16838"/>
      <w:pgMar w:top="568" w:right="707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5178"/>
    <w:multiLevelType w:val="hybridMultilevel"/>
    <w:tmpl w:val="AF42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07C6A"/>
    <w:multiLevelType w:val="hybridMultilevel"/>
    <w:tmpl w:val="92B494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7143B44"/>
    <w:multiLevelType w:val="multilevel"/>
    <w:tmpl w:val="D7544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BF14FF0"/>
    <w:multiLevelType w:val="hybridMultilevel"/>
    <w:tmpl w:val="F440D3BC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 w15:restartNumberingAfterBreak="0">
    <w:nsid w:val="110E0346"/>
    <w:multiLevelType w:val="hybridMultilevel"/>
    <w:tmpl w:val="DBDC0614"/>
    <w:lvl w:ilvl="0" w:tplc="CB4248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B460FD9"/>
    <w:multiLevelType w:val="hybridMultilevel"/>
    <w:tmpl w:val="50A2C15E"/>
    <w:lvl w:ilvl="0" w:tplc="0E8672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CBC7D3F"/>
    <w:multiLevelType w:val="hybridMultilevel"/>
    <w:tmpl w:val="1F5A2820"/>
    <w:lvl w:ilvl="0" w:tplc="BE0C725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B34E4"/>
    <w:multiLevelType w:val="hybridMultilevel"/>
    <w:tmpl w:val="12688DFA"/>
    <w:lvl w:ilvl="0" w:tplc="E5BC0B70">
      <w:start w:val="1"/>
      <w:numFmt w:val="decimal"/>
      <w:lvlText w:val="%1."/>
      <w:lvlJc w:val="left"/>
      <w:pPr>
        <w:ind w:left="8597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02" w:hanging="360"/>
      </w:pPr>
    </w:lvl>
    <w:lvl w:ilvl="2" w:tplc="0419001B" w:tentative="1">
      <w:start w:val="1"/>
      <w:numFmt w:val="lowerRoman"/>
      <w:lvlText w:val="%3."/>
      <w:lvlJc w:val="right"/>
      <w:pPr>
        <w:ind w:left="10022" w:hanging="180"/>
      </w:pPr>
    </w:lvl>
    <w:lvl w:ilvl="3" w:tplc="0419000F" w:tentative="1">
      <w:start w:val="1"/>
      <w:numFmt w:val="decimal"/>
      <w:lvlText w:val="%4."/>
      <w:lvlJc w:val="left"/>
      <w:pPr>
        <w:ind w:left="10742" w:hanging="360"/>
      </w:pPr>
    </w:lvl>
    <w:lvl w:ilvl="4" w:tplc="04190019" w:tentative="1">
      <w:start w:val="1"/>
      <w:numFmt w:val="lowerLetter"/>
      <w:lvlText w:val="%5."/>
      <w:lvlJc w:val="left"/>
      <w:pPr>
        <w:ind w:left="11462" w:hanging="360"/>
      </w:pPr>
    </w:lvl>
    <w:lvl w:ilvl="5" w:tplc="0419001B" w:tentative="1">
      <w:start w:val="1"/>
      <w:numFmt w:val="lowerRoman"/>
      <w:lvlText w:val="%6."/>
      <w:lvlJc w:val="right"/>
      <w:pPr>
        <w:ind w:left="12182" w:hanging="180"/>
      </w:pPr>
    </w:lvl>
    <w:lvl w:ilvl="6" w:tplc="0419000F" w:tentative="1">
      <w:start w:val="1"/>
      <w:numFmt w:val="decimal"/>
      <w:lvlText w:val="%7."/>
      <w:lvlJc w:val="left"/>
      <w:pPr>
        <w:ind w:left="12902" w:hanging="360"/>
      </w:pPr>
    </w:lvl>
    <w:lvl w:ilvl="7" w:tplc="04190019" w:tentative="1">
      <w:start w:val="1"/>
      <w:numFmt w:val="lowerLetter"/>
      <w:lvlText w:val="%8."/>
      <w:lvlJc w:val="left"/>
      <w:pPr>
        <w:ind w:left="13622" w:hanging="360"/>
      </w:pPr>
    </w:lvl>
    <w:lvl w:ilvl="8" w:tplc="041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9" w15:restartNumberingAfterBreak="0">
    <w:nsid w:val="228F6FE3"/>
    <w:multiLevelType w:val="hybridMultilevel"/>
    <w:tmpl w:val="4D8A1470"/>
    <w:lvl w:ilvl="0" w:tplc="9AC64B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4FB6239"/>
    <w:multiLevelType w:val="hybridMultilevel"/>
    <w:tmpl w:val="3D00A714"/>
    <w:lvl w:ilvl="0" w:tplc="840E76C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94A24"/>
    <w:multiLevelType w:val="hybridMultilevel"/>
    <w:tmpl w:val="A0FEDC84"/>
    <w:lvl w:ilvl="0" w:tplc="1A34B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53008A"/>
    <w:multiLevelType w:val="hybridMultilevel"/>
    <w:tmpl w:val="A122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C1CCC"/>
    <w:multiLevelType w:val="multilevel"/>
    <w:tmpl w:val="D3A88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8C78E7"/>
    <w:multiLevelType w:val="hybridMultilevel"/>
    <w:tmpl w:val="41DADE4C"/>
    <w:lvl w:ilvl="0" w:tplc="77ECF79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4FBD5665"/>
    <w:multiLevelType w:val="hybridMultilevel"/>
    <w:tmpl w:val="DE4CB44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C694739"/>
    <w:multiLevelType w:val="hybridMultilevel"/>
    <w:tmpl w:val="724C7098"/>
    <w:lvl w:ilvl="0" w:tplc="BBEE14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6EC6681A"/>
    <w:multiLevelType w:val="hybridMultilevel"/>
    <w:tmpl w:val="CDB2B45A"/>
    <w:lvl w:ilvl="0" w:tplc="63949C1E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5A2125F"/>
    <w:multiLevelType w:val="hybridMultilevel"/>
    <w:tmpl w:val="75CEF63A"/>
    <w:lvl w:ilvl="0" w:tplc="9D58D6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1"/>
  </w:num>
  <w:num w:numId="3">
    <w:abstractNumId w:val="18"/>
  </w:num>
  <w:num w:numId="4">
    <w:abstractNumId w:val="5"/>
  </w:num>
  <w:num w:numId="5">
    <w:abstractNumId w:val="16"/>
  </w:num>
  <w:num w:numId="6">
    <w:abstractNumId w:val="12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10"/>
  </w:num>
  <w:num w:numId="11">
    <w:abstractNumId w:val="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13"/>
  </w:num>
  <w:num w:numId="16">
    <w:abstractNumId w:val="1"/>
  </w:num>
  <w:num w:numId="17">
    <w:abstractNumId w:val="9"/>
  </w:num>
  <w:num w:numId="18">
    <w:abstractNumId w:val="15"/>
  </w:num>
  <w:num w:numId="19">
    <w:abstractNumId w:val="14"/>
  </w:num>
  <w:num w:numId="20">
    <w:abstractNumId w:val="17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768"/>
    <w:rsid w:val="000218E1"/>
    <w:rsid w:val="000279FB"/>
    <w:rsid w:val="0004304F"/>
    <w:rsid w:val="0007487F"/>
    <w:rsid w:val="00082845"/>
    <w:rsid w:val="00086768"/>
    <w:rsid w:val="00096D9B"/>
    <w:rsid w:val="000C0FE6"/>
    <w:rsid w:val="000E2124"/>
    <w:rsid w:val="000E264E"/>
    <w:rsid w:val="000F68E5"/>
    <w:rsid w:val="0010048D"/>
    <w:rsid w:val="00113F17"/>
    <w:rsid w:val="00121721"/>
    <w:rsid w:val="00132EB8"/>
    <w:rsid w:val="001379CA"/>
    <w:rsid w:val="00140891"/>
    <w:rsid w:val="00145E07"/>
    <w:rsid w:val="00152C8A"/>
    <w:rsid w:val="00152E2D"/>
    <w:rsid w:val="00156E6E"/>
    <w:rsid w:val="00160602"/>
    <w:rsid w:val="001753AA"/>
    <w:rsid w:val="00177C87"/>
    <w:rsid w:val="00192635"/>
    <w:rsid w:val="00195177"/>
    <w:rsid w:val="001A11A2"/>
    <w:rsid w:val="001D10DF"/>
    <w:rsid w:val="001D2196"/>
    <w:rsid w:val="001D50AA"/>
    <w:rsid w:val="001D5C0C"/>
    <w:rsid w:val="001D7170"/>
    <w:rsid w:val="001E712E"/>
    <w:rsid w:val="00211AFB"/>
    <w:rsid w:val="00213CC8"/>
    <w:rsid w:val="00223D93"/>
    <w:rsid w:val="00225AA2"/>
    <w:rsid w:val="0024798F"/>
    <w:rsid w:val="0025302F"/>
    <w:rsid w:val="00275F33"/>
    <w:rsid w:val="002919DC"/>
    <w:rsid w:val="002A1F06"/>
    <w:rsid w:val="002A4A9E"/>
    <w:rsid w:val="002B2AC9"/>
    <w:rsid w:val="002B2B1F"/>
    <w:rsid w:val="002B32C6"/>
    <w:rsid w:val="002B4661"/>
    <w:rsid w:val="002C005D"/>
    <w:rsid w:val="002C53FB"/>
    <w:rsid w:val="002D681E"/>
    <w:rsid w:val="002F04CD"/>
    <w:rsid w:val="002F34B2"/>
    <w:rsid w:val="00310F93"/>
    <w:rsid w:val="00312D74"/>
    <w:rsid w:val="00316435"/>
    <w:rsid w:val="003207FA"/>
    <w:rsid w:val="00365843"/>
    <w:rsid w:val="00377023"/>
    <w:rsid w:val="00391E67"/>
    <w:rsid w:val="003A5BFD"/>
    <w:rsid w:val="003E2660"/>
    <w:rsid w:val="0040550F"/>
    <w:rsid w:val="00414190"/>
    <w:rsid w:val="004146B7"/>
    <w:rsid w:val="0043640B"/>
    <w:rsid w:val="00442168"/>
    <w:rsid w:val="00466760"/>
    <w:rsid w:val="004817D7"/>
    <w:rsid w:val="00484BF0"/>
    <w:rsid w:val="004858A5"/>
    <w:rsid w:val="00496689"/>
    <w:rsid w:val="004B3DEE"/>
    <w:rsid w:val="004B4F95"/>
    <w:rsid w:val="004B6D93"/>
    <w:rsid w:val="004C3AE3"/>
    <w:rsid w:val="004D0753"/>
    <w:rsid w:val="004E1CC6"/>
    <w:rsid w:val="004E1F65"/>
    <w:rsid w:val="004E4E23"/>
    <w:rsid w:val="004E6A0C"/>
    <w:rsid w:val="004F4738"/>
    <w:rsid w:val="005018C6"/>
    <w:rsid w:val="00512821"/>
    <w:rsid w:val="00523EF3"/>
    <w:rsid w:val="00560C39"/>
    <w:rsid w:val="00563361"/>
    <w:rsid w:val="005654A0"/>
    <w:rsid w:val="00566DEB"/>
    <w:rsid w:val="005747D3"/>
    <w:rsid w:val="00584388"/>
    <w:rsid w:val="0059239D"/>
    <w:rsid w:val="005A7FEE"/>
    <w:rsid w:val="005B1313"/>
    <w:rsid w:val="005E63A2"/>
    <w:rsid w:val="005F7917"/>
    <w:rsid w:val="006071B1"/>
    <w:rsid w:val="006325A2"/>
    <w:rsid w:val="006375B0"/>
    <w:rsid w:val="00644476"/>
    <w:rsid w:val="00660CC7"/>
    <w:rsid w:val="00663017"/>
    <w:rsid w:val="006953C8"/>
    <w:rsid w:val="006A5BE9"/>
    <w:rsid w:val="006B118B"/>
    <w:rsid w:val="006C02F1"/>
    <w:rsid w:val="006C3E39"/>
    <w:rsid w:val="006F2C95"/>
    <w:rsid w:val="0070410E"/>
    <w:rsid w:val="00705AE3"/>
    <w:rsid w:val="007101A2"/>
    <w:rsid w:val="007256E0"/>
    <w:rsid w:val="00735470"/>
    <w:rsid w:val="00737CDC"/>
    <w:rsid w:val="007473B4"/>
    <w:rsid w:val="00750025"/>
    <w:rsid w:val="00755DE1"/>
    <w:rsid w:val="00775100"/>
    <w:rsid w:val="00790B3D"/>
    <w:rsid w:val="00791A34"/>
    <w:rsid w:val="00793C40"/>
    <w:rsid w:val="007A114A"/>
    <w:rsid w:val="007B028D"/>
    <w:rsid w:val="007C62C7"/>
    <w:rsid w:val="007D37B5"/>
    <w:rsid w:val="007D555E"/>
    <w:rsid w:val="008027F1"/>
    <w:rsid w:val="00811BCC"/>
    <w:rsid w:val="00814FAA"/>
    <w:rsid w:val="00815AD0"/>
    <w:rsid w:val="00816524"/>
    <w:rsid w:val="0081694F"/>
    <w:rsid w:val="00827381"/>
    <w:rsid w:val="00833B62"/>
    <w:rsid w:val="0084153E"/>
    <w:rsid w:val="0085759F"/>
    <w:rsid w:val="00857B5B"/>
    <w:rsid w:val="00864610"/>
    <w:rsid w:val="0087041C"/>
    <w:rsid w:val="00872097"/>
    <w:rsid w:val="00875E97"/>
    <w:rsid w:val="008873F5"/>
    <w:rsid w:val="008907C5"/>
    <w:rsid w:val="008B7CFD"/>
    <w:rsid w:val="008C161B"/>
    <w:rsid w:val="008C760E"/>
    <w:rsid w:val="008D16C6"/>
    <w:rsid w:val="008E2613"/>
    <w:rsid w:val="008F37AE"/>
    <w:rsid w:val="008F3A35"/>
    <w:rsid w:val="008F7D1F"/>
    <w:rsid w:val="009002C5"/>
    <w:rsid w:val="00900AA0"/>
    <w:rsid w:val="009120E9"/>
    <w:rsid w:val="00914094"/>
    <w:rsid w:val="009317A5"/>
    <w:rsid w:val="00935DFA"/>
    <w:rsid w:val="0096285C"/>
    <w:rsid w:val="009638FE"/>
    <w:rsid w:val="00981BC6"/>
    <w:rsid w:val="00983B64"/>
    <w:rsid w:val="009854A5"/>
    <w:rsid w:val="00990BB3"/>
    <w:rsid w:val="009B0C03"/>
    <w:rsid w:val="009B214F"/>
    <w:rsid w:val="009B6912"/>
    <w:rsid w:val="009C2D8F"/>
    <w:rsid w:val="009C5F48"/>
    <w:rsid w:val="009C6CE3"/>
    <w:rsid w:val="009C7E73"/>
    <w:rsid w:val="009D402E"/>
    <w:rsid w:val="009D4CAF"/>
    <w:rsid w:val="009E68BA"/>
    <w:rsid w:val="009F0E05"/>
    <w:rsid w:val="009F5324"/>
    <w:rsid w:val="00A074AD"/>
    <w:rsid w:val="00A17F71"/>
    <w:rsid w:val="00A25328"/>
    <w:rsid w:val="00A2770B"/>
    <w:rsid w:val="00A30A00"/>
    <w:rsid w:val="00A909B6"/>
    <w:rsid w:val="00A91AB3"/>
    <w:rsid w:val="00AA266F"/>
    <w:rsid w:val="00AD22E7"/>
    <w:rsid w:val="00AD7936"/>
    <w:rsid w:val="00AE4670"/>
    <w:rsid w:val="00AE74F1"/>
    <w:rsid w:val="00B10E60"/>
    <w:rsid w:val="00B122AC"/>
    <w:rsid w:val="00B27465"/>
    <w:rsid w:val="00B32FBF"/>
    <w:rsid w:val="00B44838"/>
    <w:rsid w:val="00B515C5"/>
    <w:rsid w:val="00B51BF2"/>
    <w:rsid w:val="00B56AC8"/>
    <w:rsid w:val="00B60329"/>
    <w:rsid w:val="00B7758B"/>
    <w:rsid w:val="00B805A8"/>
    <w:rsid w:val="00B83B42"/>
    <w:rsid w:val="00B87F79"/>
    <w:rsid w:val="00B90B20"/>
    <w:rsid w:val="00B947CD"/>
    <w:rsid w:val="00B9598A"/>
    <w:rsid w:val="00BA3B25"/>
    <w:rsid w:val="00BD50C6"/>
    <w:rsid w:val="00BE2265"/>
    <w:rsid w:val="00BE2D59"/>
    <w:rsid w:val="00BE2D9B"/>
    <w:rsid w:val="00BF00A1"/>
    <w:rsid w:val="00BF27AD"/>
    <w:rsid w:val="00BF3AC8"/>
    <w:rsid w:val="00BF5DFE"/>
    <w:rsid w:val="00C25E10"/>
    <w:rsid w:val="00C4364E"/>
    <w:rsid w:val="00C45DC0"/>
    <w:rsid w:val="00C4603B"/>
    <w:rsid w:val="00C52103"/>
    <w:rsid w:val="00C6087B"/>
    <w:rsid w:val="00C618AD"/>
    <w:rsid w:val="00C83F4D"/>
    <w:rsid w:val="00C9380E"/>
    <w:rsid w:val="00CA0E17"/>
    <w:rsid w:val="00CC3D55"/>
    <w:rsid w:val="00CD1841"/>
    <w:rsid w:val="00CD3491"/>
    <w:rsid w:val="00CF005A"/>
    <w:rsid w:val="00CF4656"/>
    <w:rsid w:val="00D008C1"/>
    <w:rsid w:val="00D17A85"/>
    <w:rsid w:val="00D2127A"/>
    <w:rsid w:val="00D4535A"/>
    <w:rsid w:val="00D52D6E"/>
    <w:rsid w:val="00D57BE5"/>
    <w:rsid w:val="00D65B9D"/>
    <w:rsid w:val="00D74962"/>
    <w:rsid w:val="00D75531"/>
    <w:rsid w:val="00D83EE4"/>
    <w:rsid w:val="00D90BB8"/>
    <w:rsid w:val="00D957A5"/>
    <w:rsid w:val="00DA73C3"/>
    <w:rsid w:val="00DB65CE"/>
    <w:rsid w:val="00DC11D0"/>
    <w:rsid w:val="00DC332B"/>
    <w:rsid w:val="00DD22AF"/>
    <w:rsid w:val="00DF54F2"/>
    <w:rsid w:val="00DF5F07"/>
    <w:rsid w:val="00E0307D"/>
    <w:rsid w:val="00E22CDF"/>
    <w:rsid w:val="00E42667"/>
    <w:rsid w:val="00E503A0"/>
    <w:rsid w:val="00E51FAE"/>
    <w:rsid w:val="00E569CF"/>
    <w:rsid w:val="00E649B8"/>
    <w:rsid w:val="00E732EB"/>
    <w:rsid w:val="00E75069"/>
    <w:rsid w:val="00E810EA"/>
    <w:rsid w:val="00EA736D"/>
    <w:rsid w:val="00EB3BE0"/>
    <w:rsid w:val="00ED71A1"/>
    <w:rsid w:val="00EE039A"/>
    <w:rsid w:val="00F04203"/>
    <w:rsid w:val="00F15938"/>
    <w:rsid w:val="00F16437"/>
    <w:rsid w:val="00F2674E"/>
    <w:rsid w:val="00F40CFD"/>
    <w:rsid w:val="00F701F5"/>
    <w:rsid w:val="00F776D2"/>
    <w:rsid w:val="00F81403"/>
    <w:rsid w:val="00F837BC"/>
    <w:rsid w:val="00F96BD6"/>
    <w:rsid w:val="00FA4A1A"/>
    <w:rsid w:val="00FB5DDB"/>
    <w:rsid w:val="00FC506E"/>
    <w:rsid w:val="00FD1E7D"/>
    <w:rsid w:val="00FD3A5D"/>
    <w:rsid w:val="00FE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76BE"/>
  <w15:chartTrackingRefBased/>
  <w15:docId w15:val="{A785517C-CBA8-452C-A34F-9AC776C38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E2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7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D2196"/>
    <w:rPr>
      <w:rFonts w:ascii="Segoe UI" w:eastAsiaTheme="minorEastAsia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82845"/>
  </w:style>
  <w:style w:type="paragraph" w:styleId="a6">
    <w:name w:val="No Spacing"/>
    <w:uiPriority w:val="1"/>
    <w:qFormat/>
    <w:rsid w:val="00152E2D"/>
    <w:pPr>
      <w:spacing w:after="0" w:line="240" w:lineRule="auto"/>
    </w:pPr>
    <w:rPr>
      <w:rFonts w:eastAsiaTheme="minorEastAsia"/>
      <w:lang w:eastAsia="ru-RU"/>
    </w:rPr>
  </w:style>
  <w:style w:type="paragraph" w:styleId="a7">
    <w:name w:val="Normal (Web)"/>
    <w:basedOn w:val="a"/>
    <w:uiPriority w:val="99"/>
    <w:unhideWhenUsed/>
    <w:rsid w:val="000F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unhideWhenUsed/>
    <w:rsid w:val="000F68E5"/>
    <w:rPr>
      <w:color w:val="0000FF"/>
      <w:u w:val="single"/>
    </w:rPr>
  </w:style>
  <w:style w:type="table" w:styleId="a9">
    <w:name w:val="Table Grid"/>
    <w:basedOn w:val="a1"/>
    <w:uiPriority w:val="39"/>
    <w:rsid w:val="00B90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42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2DFC2-8496-44B1-A1AD-6FC2AC6F4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1075</Words>
  <Characters>613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Balutsa</cp:lastModifiedBy>
  <cp:revision>5</cp:revision>
  <cp:lastPrinted>2026-03-16T14:04:00Z</cp:lastPrinted>
  <dcterms:created xsi:type="dcterms:W3CDTF">2026-03-16T13:52:00Z</dcterms:created>
  <dcterms:modified xsi:type="dcterms:W3CDTF">2026-03-16T14:37:00Z</dcterms:modified>
</cp:coreProperties>
</file>